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</w:tblGrid>
      <w:tr w:rsidR="007A547E" w:rsidTr="007A547E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Pr="007A547E" w:rsidRDefault="007A547E" w:rsidP="001B7E0F">
            <w:pPr>
              <w:pStyle w:val="Nessunaspaziatura"/>
            </w:pPr>
            <w:bookmarkStart w:id="0" w:name="_GoBack"/>
            <w:bookmarkEnd w:id="0"/>
            <w:r w:rsidRPr="007A547E">
              <w:t>BIBLIOTECA_IC ROSMINI</w:t>
            </w:r>
          </w:p>
        </w:tc>
      </w:tr>
      <w:tr w:rsidR="007A547E" w:rsidTr="007A547E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Default="007A547E" w:rsidP="007A547E">
            <w:pPr>
              <w:jc w:val="center"/>
            </w:pPr>
            <w:r>
              <w:t xml:space="preserve">  Inventario n.</w:t>
            </w:r>
          </w:p>
        </w:tc>
      </w:tr>
      <w:tr w:rsidR="000D34CF" w:rsidTr="007A547E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4CF" w:rsidRPr="007A547E" w:rsidRDefault="000D34CF" w:rsidP="006D6BA0">
            <w:pPr>
              <w:rPr>
                <w:i/>
                <w:sz w:val="20"/>
                <w:szCs w:val="20"/>
              </w:rPr>
            </w:pPr>
            <w:r w:rsidRPr="007A547E">
              <w:rPr>
                <w:i/>
                <w:sz w:val="20"/>
                <w:szCs w:val="20"/>
              </w:rPr>
              <w:t>NON SOTTOLINEARE</w:t>
            </w:r>
          </w:p>
        </w:tc>
      </w:tr>
      <w:tr w:rsidR="000D34CF" w:rsidTr="007A547E">
        <w:tc>
          <w:tcPr>
            <w:tcW w:w="3936" w:type="dxa"/>
            <w:gridSpan w:val="3"/>
            <w:tcBorders>
              <w:top w:val="nil"/>
              <w:left w:val="nil"/>
              <w:right w:val="nil"/>
            </w:tcBorders>
          </w:tcPr>
          <w:p w:rsidR="000D34CF" w:rsidRPr="007A547E" w:rsidRDefault="000D34CF" w:rsidP="006D6BA0">
            <w:pPr>
              <w:rPr>
                <w:sz w:val="20"/>
                <w:szCs w:val="20"/>
              </w:rPr>
            </w:pPr>
            <w:r w:rsidRPr="007A547E">
              <w:rPr>
                <w:sz w:val="20"/>
                <w:szCs w:val="20"/>
              </w:rPr>
              <w:t>RESTITUIRÒ QUESTO LIBRO ENTRO IL</w:t>
            </w:r>
          </w:p>
        </w:tc>
      </w:tr>
      <w:tr w:rsidR="007A547E" w:rsidTr="007A547E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7A547E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7A547E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7A547E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7A547E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7A547E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7A547E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7A547E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</w:tbl>
    <w:p w:rsidR="001176FD" w:rsidRDefault="007A547E">
      <w: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</w:tblGrid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Pr="007A547E" w:rsidRDefault="007A547E" w:rsidP="006D6BA0">
            <w:pPr>
              <w:rPr>
                <w:b/>
                <w:sz w:val="18"/>
                <w:szCs w:val="18"/>
              </w:rPr>
            </w:pPr>
            <w:r w:rsidRPr="007A547E">
              <w:rPr>
                <w:b/>
                <w:sz w:val="18"/>
                <w:szCs w:val="18"/>
              </w:rPr>
              <w:t>BIBLIOTECA_IC ROSMINI</w:t>
            </w:r>
          </w:p>
        </w:tc>
      </w:tr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Default="007A547E" w:rsidP="006D6BA0">
            <w:pPr>
              <w:jc w:val="center"/>
            </w:pPr>
            <w:r>
              <w:t>Inventario n.</w:t>
            </w:r>
          </w:p>
        </w:tc>
      </w:tr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Pr="007A547E" w:rsidRDefault="007A547E" w:rsidP="006D6BA0">
            <w:pPr>
              <w:rPr>
                <w:i/>
                <w:sz w:val="20"/>
                <w:szCs w:val="20"/>
              </w:rPr>
            </w:pPr>
            <w:r w:rsidRPr="007A547E">
              <w:rPr>
                <w:i/>
                <w:sz w:val="20"/>
                <w:szCs w:val="20"/>
              </w:rPr>
              <w:t>NON SOTTOLINEARE</w:t>
            </w:r>
          </w:p>
        </w:tc>
      </w:tr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right w:val="nil"/>
            </w:tcBorders>
          </w:tcPr>
          <w:p w:rsidR="007A547E" w:rsidRPr="007A547E" w:rsidRDefault="007A547E" w:rsidP="006D6BA0">
            <w:pPr>
              <w:rPr>
                <w:sz w:val="20"/>
                <w:szCs w:val="20"/>
              </w:rPr>
            </w:pPr>
            <w:r w:rsidRPr="007A547E">
              <w:rPr>
                <w:sz w:val="20"/>
                <w:szCs w:val="20"/>
              </w:rPr>
              <w:t>RESTITUIRÒ QUESTO LIBRO ENTRO IL</w:t>
            </w:r>
          </w:p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</w:tbl>
    <w:p w:rsidR="007A547E" w:rsidRDefault="007A547E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</w:tblGrid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Pr="007A547E" w:rsidRDefault="007A547E" w:rsidP="006D6BA0">
            <w:pPr>
              <w:rPr>
                <w:b/>
                <w:sz w:val="18"/>
                <w:szCs w:val="18"/>
              </w:rPr>
            </w:pPr>
            <w:r w:rsidRPr="007A547E">
              <w:rPr>
                <w:b/>
                <w:sz w:val="18"/>
                <w:szCs w:val="18"/>
              </w:rPr>
              <w:t>BIBLIOTECA_IC ROSMINI</w:t>
            </w:r>
          </w:p>
        </w:tc>
      </w:tr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Default="007A547E" w:rsidP="006D6BA0">
            <w:pPr>
              <w:jc w:val="center"/>
            </w:pPr>
            <w:r>
              <w:t>Inventario n.</w:t>
            </w:r>
          </w:p>
        </w:tc>
      </w:tr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Pr="007A547E" w:rsidRDefault="007A547E" w:rsidP="006D6BA0">
            <w:pPr>
              <w:rPr>
                <w:i/>
                <w:sz w:val="20"/>
                <w:szCs w:val="20"/>
              </w:rPr>
            </w:pPr>
            <w:r w:rsidRPr="007A547E">
              <w:rPr>
                <w:i/>
                <w:sz w:val="20"/>
                <w:szCs w:val="20"/>
              </w:rPr>
              <w:t>NON SOTTOLINEARE</w:t>
            </w:r>
          </w:p>
        </w:tc>
      </w:tr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right w:val="nil"/>
            </w:tcBorders>
          </w:tcPr>
          <w:p w:rsidR="007A547E" w:rsidRPr="007A547E" w:rsidRDefault="007A547E" w:rsidP="006D6BA0">
            <w:pPr>
              <w:rPr>
                <w:sz w:val="20"/>
                <w:szCs w:val="20"/>
              </w:rPr>
            </w:pPr>
            <w:r w:rsidRPr="007A547E">
              <w:rPr>
                <w:sz w:val="20"/>
                <w:szCs w:val="20"/>
              </w:rPr>
              <w:t>RESTITUIRÒ QUESTO LIBRO ENTRO IL</w:t>
            </w:r>
          </w:p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</w:tbl>
    <w:p w:rsidR="007A547E" w:rsidRDefault="007A547E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</w:tblGrid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Pr="007A547E" w:rsidRDefault="007A547E" w:rsidP="006D6BA0">
            <w:pPr>
              <w:rPr>
                <w:b/>
                <w:sz w:val="18"/>
                <w:szCs w:val="18"/>
              </w:rPr>
            </w:pPr>
            <w:r w:rsidRPr="007A547E">
              <w:rPr>
                <w:b/>
                <w:sz w:val="18"/>
                <w:szCs w:val="18"/>
              </w:rPr>
              <w:t>BIBLIOTECA_IC ROSMINI</w:t>
            </w:r>
          </w:p>
        </w:tc>
      </w:tr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Default="007A547E" w:rsidP="006D6BA0">
            <w:pPr>
              <w:jc w:val="center"/>
            </w:pPr>
            <w:r>
              <w:t>Inventario n.</w:t>
            </w:r>
          </w:p>
        </w:tc>
      </w:tr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Pr="007A547E" w:rsidRDefault="007A547E" w:rsidP="006D6BA0">
            <w:pPr>
              <w:rPr>
                <w:i/>
                <w:sz w:val="20"/>
                <w:szCs w:val="20"/>
              </w:rPr>
            </w:pPr>
            <w:r w:rsidRPr="007A547E">
              <w:rPr>
                <w:i/>
                <w:sz w:val="20"/>
                <w:szCs w:val="20"/>
              </w:rPr>
              <w:t>NON SOTTOLINEARE</w:t>
            </w:r>
          </w:p>
        </w:tc>
      </w:tr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right w:val="nil"/>
            </w:tcBorders>
          </w:tcPr>
          <w:p w:rsidR="007A547E" w:rsidRPr="007A547E" w:rsidRDefault="007A547E" w:rsidP="006D6BA0">
            <w:pPr>
              <w:rPr>
                <w:sz w:val="20"/>
                <w:szCs w:val="20"/>
              </w:rPr>
            </w:pPr>
            <w:r w:rsidRPr="007A547E">
              <w:rPr>
                <w:sz w:val="20"/>
                <w:szCs w:val="20"/>
              </w:rPr>
              <w:t>RESTITUIRÒ QUESTO LIBRO ENTRO IL</w:t>
            </w:r>
          </w:p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</w:tbl>
    <w:p w:rsidR="007A547E" w:rsidRDefault="007A547E"/>
    <w:p w:rsidR="000D34CF" w:rsidRDefault="000D34CF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</w:tblGrid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Pr="007A547E" w:rsidRDefault="007A547E" w:rsidP="006D6BA0">
            <w:pPr>
              <w:rPr>
                <w:b/>
                <w:sz w:val="18"/>
                <w:szCs w:val="18"/>
              </w:rPr>
            </w:pPr>
            <w:r w:rsidRPr="007A547E">
              <w:rPr>
                <w:b/>
                <w:sz w:val="18"/>
                <w:szCs w:val="18"/>
              </w:rPr>
              <w:lastRenderedPageBreak/>
              <w:t>BIBLIOTECA_IC ROSMINI</w:t>
            </w:r>
          </w:p>
        </w:tc>
      </w:tr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Default="007A547E" w:rsidP="006D6BA0">
            <w:pPr>
              <w:jc w:val="center"/>
            </w:pPr>
            <w:r>
              <w:t xml:space="preserve">  Inventario n.</w:t>
            </w:r>
          </w:p>
        </w:tc>
      </w:tr>
      <w:tr w:rsidR="000D34CF" w:rsidTr="006D6BA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4CF" w:rsidRPr="007A547E" w:rsidRDefault="000D34CF" w:rsidP="006D6BA0">
            <w:pPr>
              <w:rPr>
                <w:i/>
                <w:sz w:val="20"/>
                <w:szCs w:val="20"/>
              </w:rPr>
            </w:pPr>
            <w:r w:rsidRPr="007A547E">
              <w:rPr>
                <w:i/>
                <w:sz w:val="20"/>
                <w:szCs w:val="20"/>
              </w:rPr>
              <w:t>NON SOTTOLINEARE</w:t>
            </w:r>
          </w:p>
        </w:tc>
      </w:tr>
      <w:tr w:rsidR="000D34CF" w:rsidTr="006D6BA0">
        <w:tc>
          <w:tcPr>
            <w:tcW w:w="3936" w:type="dxa"/>
            <w:gridSpan w:val="3"/>
            <w:tcBorders>
              <w:top w:val="nil"/>
              <w:left w:val="nil"/>
              <w:right w:val="nil"/>
            </w:tcBorders>
          </w:tcPr>
          <w:p w:rsidR="000D34CF" w:rsidRPr="007A547E" w:rsidRDefault="000D34CF" w:rsidP="006D6BA0">
            <w:pPr>
              <w:rPr>
                <w:sz w:val="20"/>
                <w:szCs w:val="20"/>
              </w:rPr>
            </w:pPr>
            <w:r w:rsidRPr="007A547E">
              <w:rPr>
                <w:sz w:val="20"/>
                <w:szCs w:val="20"/>
              </w:rPr>
              <w:t>RESTITUIRÒ QUESTO LIBRO ENTRO IL</w:t>
            </w:r>
          </w:p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</w:tbl>
    <w:p w:rsidR="007A547E" w:rsidRDefault="007A547E">
      <w: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</w:tblGrid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Pr="007A547E" w:rsidRDefault="007A547E" w:rsidP="006D6BA0">
            <w:pPr>
              <w:rPr>
                <w:b/>
                <w:sz w:val="18"/>
                <w:szCs w:val="18"/>
              </w:rPr>
            </w:pPr>
            <w:r w:rsidRPr="007A547E">
              <w:rPr>
                <w:b/>
                <w:sz w:val="18"/>
                <w:szCs w:val="18"/>
              </w:rPr>
              <w:t>BIBLIOTECA_IC ROSMINI</w:t>
            </w:r>
          </w:p>
        </w:tc>
      </w:tr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Default="007A547E" w:rsidP="006D6BA0">
            <w:pPr>
              <w:jc w:val="center"/>
            </w:pPr>
            <w:r>
              <w:t xml:space="preserve">  Inventario n.</w:t>
            </w:r>
          </w:p>
        </w:tc>
      </w:tr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Pr="007A547E" w:rsidRDefault="007A547E" w:rsidP="006D6BA0">
            <w:pPr>
              <w:rPr>
                <w:i/>
                <w:sz w:val="20"/>
                <w:szCs w:val="20"/>
              </w:rPr>
            </w:pPr>
            <w:r w:rsidRPr="007A547E">
              <w:rPr>
                <w:i/>
                <w:sz w:val="20"/>
                <w:szCs w:val="20"/>
              </w:rPr>
              <w:t>NON SOTTOLINEARE</w:t>
            </w:r>
          </w:p>
        </w:tc>
      </w:tr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right w:val="nil"/>
            </w:tcBorders>
          </w:tcPr>
          <w:p w:rsidR="007A547E" w:rsidRPr="007A547E" w:rsidRDefault="007A547E" w:rsidP="006D6BA0">
            <w:pPr>
              <w:rPr>
                <w:sz w:val="20"/>
                <w:szCs w:val="20"/>
              </w:rPr>
            </w:pPr>
            <w:r w:rsidRPr="007A547E">
              <w:rPr>
                <w:sz w:val="20"/>
                <w:szCs w:val="20"/>
              </w:rPr>
              <w:t>RESTITUIRÒ QUESTO LIBRO ENTRO IL</w:t>
            </w:r>
          </w:p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</w:tbl>
    <w:p w:rsidR="007A547E" w:rsidRDefault="007A547E" w:rsidP="007A547E">
      <w: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</w:tblGrid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Pr="007A547E" w:rsidRDefault="007A547E" w:rsidP="006D6BA0">
            <w:pPr>
              <w:rPr>
                <w:b/>
                <w:sz w:val="18"/>
                <w:szCs w:val="18"/>
              </w:rPr>
            </w:pPr>
            <w:r w:rsidRPr="007A547E">
              <w:rPr>
                <w:b/>
                <w:sz w:val="18"/>
                <w:szCs w:val="18"/>
              </w:rPr>
              <w:t>BIBLIOTECA_IC ROSMINI</w:t>
            </w:r>
          </w:p>
        </w:tc>
      </w:tr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Default="007A547E" w:rsidP="006D6BA0">
            <w:pPr>
              <w:jc w:val="center"/>
            </w:pPr>
            <w:r>
              <w:t>Inventario n.</w:t>
            </w:r>
          </w:p>
        </w:tc>
      </w:tr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Pr="007A547E" w:rsidRDefault="007A547E" w:rsidP="006D6BA0">
            <w:pPr>
              <w:rPr>
                <w:i/>
                <w:sz w:val="20"/>
                <w:szCs w:val="20"/>
              </w:rPr>
            </w:pPr>
            <w:r w:rsidRPr="007A547E">
              <w:rPr>
                <w:i/>
                <w:sz w:val="20"/>
                <w:szCs w:val="20"/>
              </w:rPr>
              <w:t>NON SOTTOLINEARE</w:t>
            </w:r>
          </w:p>
        </w:tc>
      </w:tr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right w:val="nil"/>
            </w:tcBorders>
          </w:tcPr>
          <w:p w:rsidR="007A547E" w:rsidRPr="007A547E" w:rsidRDefault="007A547E" w:rsidP="006D6BA0">
            <w:pPr>
              <w:rPr>
                <w:sz w:val="20"/>
                <w:szCs w:val="20"/>
              </w:rPr>
            </w:pPr>
            <w:r w:rsidRPr="007A547E">
              <w:rPr>
                <w:sz w:val="20"/>
                <w:szCs w:val="20"/>
              </w:rPr>
              <w:t>RESTITUIRÒ QUESTO LIBRO ENTRO IL</w:t>
            </w:r>
          </w:p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</w:tbl>
    <w:p w:rsidR="007A547E" w:rsidRDefault="007A547E" w:rsidP="007A547E">
      <w: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</w:tblGrid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Pr="007A547E" w:rsidRDefault="007A547E" w:rsidP="006D6BA0">
            <w:pPr>
              <w:rPr>
                <w:b/>
                <w:sz w:val="18"/>
                <w:szCs w:val="18"/>
              </w:rPr>
            </w:pPr>
            <w:r w:rsidRPr="007A547E">
              <w:rPr>
                <w:b/>
                <w:sz w:val="18"/>
                <w:szCs w:val="18"/>
              </w:rPr>
              <w:t>BIBLIOTECA_IC ROSMINI</w:t>
            </w:r>
          </w:p>
        </w:tc>
      </w:tr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Default="007A547E" w:rsidP="006D6BA0">
            <w:pPr>
              <w:jc w:val="center"/>
            </w:pPr>
            <w:r>
              <w:t xml:space="preserve">  Inventario n.</w:t>
            </w:r>
          </w:p>
        </w:tc>
      </w:tr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47E" w:rsidRPr="007A547E" w:rsidRDefault="007A547E" w:rsidP="006D6BA0">
            <w:pPr>
              <w:rPr>
                <w:i/>
                <w:sz w:val="20"/>
                <w:szCs w:val="20"/>
              </w:rPr>
            </w:pPr>
            <w:r w:rsidRPr="007A547E">
              <w:rPr>
                <w:i/>
                <w:sz w:val="20"/>
                <w:szCs w:val="20"/>
              </w:rPr>
              <w:t>NON SOTTOLINEARE</w:t>
            </w:r>
          </w:p>
        </w:tc>
      </w:tr>
      <w:tr w:rsidR="007A547E" w:rsidTr="006D6BA0">
        <w:tc>
          <w:tcPr>
            <w:tcW w:w="3936" w:type="dxa"/>
            <w:gridSpan w:val="3"/>
            <w:tcBorders>
              <w:top w:val="nil"/>
              <w:left w:val="nil"/>
              <w:right w:val="nil"/>
            </w:tcBorders>
          </w:tcPr>
          <w:p w:rsidR="007A547E" w:rsidRPr="007A547E" w:rsidRDefault="007A547E" w:rsidP="006D6BA0">
            <w:pPr>
              <w:rPr>
                <w:sz w:val="20"/>
                <w:szCs w:val="20"/>
              </w:rPr>
            </w:pPr>
            <w:r w:rsidRPr="007A547E">
              <w:rPr>
                <w:sz w:val="20"/>
                <w:szCs w:val="20"/>
              </w:rPr>
              <w:t>RESTITUIRÒ QUESTO LIBRO ENTRO IL</w:t>
            </w:r>
          </w:p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  <w:tr w:rsidR="007A547E" w:rsidTr="006D6BA0">
        <w:tc>
          <w:tcPr>
            <w:tcW w:w="1242" w:type="dxa"/>
          </w:tcPr>
          <w:p w:rsidR="007A547E" w:rsidRDefault="007A547E" w:rsidP="006D6BA0"/>
        </w:tc>
        <w:tc>
          <w:tcPr>
            <w:tcW w:w="1418" w:type="dxa"/>
          </w:tcPr>
          <w:p w:rsidR="007A547E" w:rsidRDefault="007A547E" w:rsidP="006D6BA0"/>
        </w:tc>
        <w:tc>
          <w:tcPr>
            <w:tcW w:w="1276" w:type="dxa"/>
          </w:tcPr>
          <w:p w:rsidR="007A547E" w:rsidRDefault="007A547E" w:rsidP="006D6BA0"/>
        </w:tc>
      </w:tr>
    </w:tbl>
    <w:p w:rsidR="007A547E" w:rsidRDefault="007A547E" w:rsidP="007A547E">
      <w:r>
        <w:t xml:space="preserve"> </w:t>
      </w:r>
    </w:p>
    <w:p w:rsidR="007A547E" w:rsidRDefault="007A547E"/>
    <w:sectPr w:rsidR="007A547E" w:rsidSect="000D34C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547E"/>
    <w:rsid w:val="000921BB"/>
    <w:rsid w:val="000D34CF"/>
    <w:rsid w:val="001037E3"/>
    <w:rsid w:val="001176FD"/>
    <w:rsid w:val="0017363C"/>
    <w:rsid w:val="001B7E0F"/>
    <w:rsid w:val="00303B5B"/>
    <w:rsid w:val="00425E55"/>
    <w:rsid w:val="004450D3"/>
    <w:rsid w:val="007A547E"/>
    <w:rsid w:val="00C75EA9"/>
    <w:rsid w:val="00EF15CF"/>
    <w:rsid w:val="00F9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6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5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1B7E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</dc:creator>
  <cp:lastModifiedBy>claudia</cp:lastModifiedBy>
  <cp:revision>3</cp:revision>
  <dcterms:created xsi:type="dcterms:W3CDTF">2015-10-18T20:31:00Z</dcterms:created>
  <dcterms:modified xsi:type="dcterms:W3CDTF">2018-10-01T13:54:00Z</dcterms:modified>
</cp:coreProperties>
</file>